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8389" w14:textId="77777777" w:rsidR="00D618BF" w:rsidRDefault="00D618BF" w:rsidP="00D618B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49A512FC" w14:textId="77777777" w:rsidR="00D618BF" w:rsidRDefault="00D618BF" w:rsidP="00D618BF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CD61CD2" w14:textId="77777777" w:rsidR="00D618BF" w:rsidRDefault="00D618BF" w:rsidP="00D618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przeprowadzonych badań sprawozdań finansowych w ………… roku</w:t>
      </w:r>
    </w:p>
    <w:p w14:paraId="1D1C84E0" w14:textId="77777777" w:rsidR="00D618BF" w:rsidRDefault="00D618BF" w:rsidP="00D618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32E7E">
        <w:rPr>
          <w:rFonts w:ascii="Times New Roman" w:hAnsi="Times New Roman" w:cs="Times New Roman"/>
          <w:sz w:val="24"/>
          <w:szCs w:val="24"/>
        </w:rPr>
        <w:t>należy podać maksymalnie 7 badań w każdym roku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223E05" w14:textId="77777777" w:rsidR="00D618BF" w:rsidRDefault="00D618BF" w:rsidP="00D618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2546"/>
      </w:tblGrid>
      <w:tr w:rsidR="00D618BF" w:rsidRPr="00C16146" w14:paraId="4286B75F" w14:textId="77777777" w:rsidTr="009E0800">
        <w:tc>
          <w:tcPr>
            <w:tcW w:w="562" w:type="dxa"/>
          </w:tcPr>
          <w:p w14:paraId="3EB22BF2" w14:textId="77777777" w:rsidR="00D618BF" w:rsidRPr="00C16146" w:rsidRDefault="00D618BF" w:rsidP="0098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14:paraId="544CAC7E" w14:textId="77777777" w:rsidR="00D618BF" w:rsidRPr="00C16146" w:rsidRDefault="00D618BF" w:rsidP="0098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podmiotu, w którym przeprowadzono badanie sprawozdania finansowego</w:t>
            </w:r>
          </w:p>
        </w:tc>
        <w:tc>
          <w:tcPr>
            <w:tcW w:w="2126" w:type="dxa"/>
          </w:tcPr>
          <w:p w14:paraId="1C8245DA" w14:textId="77777777" w:rsidR="00D618BF" w:rsidRPr="00C16146" w:rsidRDefault="00D618BF" w:rsidP="0098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przeprowadzonego badania</w:t>
            </w:r>
          </w:p>
        </w:tc>
        <w:tc>
          <w:tcPr>
            <w:tcW w:w="2546" w:type="dxa"/>
          </w:tcPr>
          <w:p w14:paraId="4CBE7B22" w14:textId="6E5724D3" w:rsidR="00D618BF" w:rsidRPr="00C16146" w:rsidRDefault="00D618BF" w:rsidP="0098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obrotowy, z</w:t>
            </w:r>
            <w:r w:rsidR="00A166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który sporządzone było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badan</w:t>
            </w:r>
            <w:r w:rsidR="009E080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sprawozdani</w:t>
            </w:r>
            <w:r w:rsidR="009E080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finansowe</w:t>
            </w:r>
            <w:r w:rsidR="009E080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D618BF" w14:paraId="08EA87AE" w14:textId="77777777" w:rsidTr="009E0800">
        <w:trPr>
          <w:trHeight w:val="586"/>
        </w:trPr>
        <w:tc>
          <w:tcPr>
            <w:tcW w:w="562" w:type="dxa"/>
          </w:tcPr>
          <w:p w14:paraId="45358031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083B8FC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5C6593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BB1A3ED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BF" w14:paraId="0053D4C2" w14:textId="77777777" w:rsidTr="009E0800">
        <w:trPr>
          <w:trHeight w:val="586"/>
        </w:trPr>
        <w:tc>
          <w:tcPr>
            <w:tcW w:w="562" w:type="dxa"/>
          </w:tcPr>
          <w:p w14:paraId="2863C3C0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65976AB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2A3067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A8F8E53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BF" w14:paraId="3F2CA986" w14:textId="77777777" w:rsidTr="009E0800">
        <w:trPr>
          <w:trHeight w:val="586"/>
        </w:trPr>
        <w:tc>
          <w:tcPr>
            <w:tcW w:w="562" w:type="dxa"/>
          </w:tcPr>
          <w:p w14:paraId="2B15C3CF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7D05B1EA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8764CD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B3303FD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BF" w14:paraId="6A95D102" w14:textId="77777777" w:rsidTr="009E0800">
        <w:trPr>
          <w:trHeight w:val="586"/>
        </w:trPr>
        <w:tc>
          <w:tcPr>
            <w:tcW w:w="562" w:type="dxa"/>
          </w:tcPr>
          <w:p w14:paraId="2F703E64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0164B76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9AC21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52D6C04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BF" w14:paraId="7106C4B4" w14:textId="77777777" w:rsidTr="009E0800">
        <w:trPr>
          <w:trHeight w:val="586"/>
        </w:trPr>
        <w:tc>
          <w:tcPr>
            <w:tcW w:w="562" w:type="dxa"/>
          </w:tcPr>
          <w:p w14:paraId="108027CD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1F83906F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8A534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EF67C2E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BF" w14:paraId="6712A2D6" w14:textId="77777777" w:rsidTr="009E0800">
        <w:trPr>
          <w:trHeight w:val="586"/>
        </w:trPr>
        <w:tc>
          <w:tcPr>
            <w:tcW w:w="562" w:type="dxa"/>
          </w:tcPr>
          <w:p w14:paraId="2BB51EFC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E726B1C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83E889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D7CC807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BF" w14:paraId="47C31730" w14:textId="77777777" w:rsidTr="009E0800">
        <w:trPr>
          <w:trHeight w:val="586"/>
        </w:trPr>
        <w:tc>
          <w:tcPr>
            <w:tcW w:w="562" w:type="dxa"/>
          </w:tcPr>
          <w:p w14:paraId="50FDD3F7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34B99DF9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E1ADE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C89A670" w14:textId="77777777" w:rsidR="00D618BF" w:rsidRDefault="00D618BF" w:rsidP="0098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D7A0F" w14:textId="77777777" w:rsidR="00D618BF" w:rsidRDefault="00D618BF" w:rsidP="00D618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06152" w14:textId="77777777" w:rsidR="00D618BF" w:rsidRDefault="00D618BF" w:rsidP="00D618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278C2" w14:textId="77777777" w:rsidR="00D618BF" w:rsidRDefault="00D618BF" w:rsidP="00D618B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011F6899" w14:textId="77777777" w:rsidR="00D618BF" w:rsidRDefault="00D618BF" w:rsidP="00D618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CFC58F3" w14:textId="77777777" w:rsidR="00D618BF" w:rsidRDefault="00D618BF" w:rsidP="00D618B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pieczątka i podpis osoby</w:t>
      </w:r>
      <w:r>
        <w:rPr>
          <w:rFonts w:ascii="Times New Roman" w:hAnsi="Times New Roman" w:cs="Times New Roman"/>
          <w:sz w:val="24"/>
          <w:szCs w:val="24"/>
        </w:rPr>
        <w:br/>
        <w:t>upoważnionej do reprezentowania oferenta</w:t>
      </w:r>
    </w:p>
    <w:p w14:paraId="67ED31ED" w14:textId="77777777" w:rsidR="00353EB4" w:rsidRDefault="00353EB4"/>
    <w:sectPr w:rsidR="0035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C1"/>
    <w:rsid w:val="00353EB4"/>
    <w:rsid w:val="006B5185"/>
    <w:rsid w:val="009E0800"/>
    <w:rsid w:val="00A166E8"/>
    <w:rsid w:val="00D618BF"/>
    <w:rsid w:val="00E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AE5"/>
  <w15:chartTrackingRefBased/>
  <w15:docId w15:val="{C6F05BAA-FF54-4BEC-9DA7-0263720D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1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MC. Cieślak</dc:creator>
  <cp:keywords/>
  <dc:description/>
  <cp:lastModifiedBy>Anna Sońta</cp:lastModifiedBy>
  <cp:revision>4</cp:revision>
  <cp:lastPrinted>2019-10-02T13:25:00Z</cp:lastPrinted>
  <dcterms:created xsi:type="dcterms:W3CDTF">2017-10-12T07:37:00Z</dcterms:created>
  <dcterms:modified xsi:type="dcterms:W3CDTF">2019-10-02T13:27:00Z</dcterms:modified>
</cp:coreProperties>
</file>