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4949" w14:textId="77777777" w:rsidR="005B01F3" w:rsidRDefault="005B01F3" w:rsidP="005B01F3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48327E6A" w14:textId="77777777" w:rsidR="005B01F3" w:rsidRDefault="005B01F3" w:rsidP="005B01F3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54287CF3" w14:textId="77777777" w:rsidR="005B01F3" w:rsidRDefault="005B01F3" w:rsidP="005B0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przeprowadzonych badań sprawozdań finansowych w ………… roku</w:t>
      </w:r>
    </w:p>
    <w:p w14:paraId="304E6B51" w14:textId="77777777" w:rsidR="005B01F3" w:rsidRDefault="005B01F3" w:rsidP="005B0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2E7E">
        <w:rPr>
          <w:rFonts w:ascii="Times New Roman" w:hAnsi="Times New Roman" w:cs="Times New Roman"/>
          <w:sz w:val="24"/>
          <w:szCs w:val="24"/>
        </w:rPr>
        <w:t>należy podać maksymalnie 7 badań w każdym roku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77D1A0" w14:textId="77777777" w:rsidR="005B01F3" w:rsidRDefault="005B01F3" w:rsidP="005B01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126"/>
        <w:gridCol w:w="2546"/>
      </w:tblGrid>
      <w:tr w:rsidR="005B01F3" w:rsidRPr="00C16146" w14:paraId="1293B33F" w14:textId="77777777" w:rsidTr="00071FBB">
        <w:tc>
          <w:tcPr>
            <w:tcW w:w="562" w:type="dxa"/>
          </w:tcPr>
          <w:p w14:paraId="4EB1C0BD" w14:textId="77777777" w:rsidR="005B01F3" w:rsidRPr="00C16146" w:rsidRDefault="005B01F3" w:rsidP="00071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828" w:type="dxa"/>
          </w:tcPr>
          <w:p w14:paraId="143BF5CB" w14:textId="77777777" w:rsidR="005B01F3" w:rsidRPr="00C16146" w:rsidRDefault="005B01F3" w:rsidP="00071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podmiotu, w którym przeprowadzono badanie sprawozdania finansowego</w:t>
            </w:r>
          </w:p>
        </w:tc>
        <w:tc>
          <w:tcPr>
            <w:tcW w:w="2126" w:type="dxa"/>
          </w:tcPr>
          <w:p w14:paraId="5B512C22" w14:textId="77777777" w:rsidR="005B01F3" w:rsidRPr="00C16146" w:rsidRDefault="005B01F3" w:rsidP="00071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przeprowadzonego badania</w:t>
            </w:r>
          </w:p>
        </w:tc>
        <w:tc>
          <w:tcPr>
            <w:tcW w:w="2546" w:type="dxa"/>
          </w:tcPr>
          <w:p w14:paraId="541707D1" w14:textId="77777777" w:rsidR="005B01F3" w:rsidRPr="00C16146" w:rsidRDefault="005B01F3" w:rsidP="00071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 obrotowy, za który sporządzone było badanie sprawozdania finansowego</w:t>
            </w:r>
          </w:p>
        </w:tc>
      </w:tr>
      <w:tr w:rsidR="005B01F3" w14:paraId="3CC8AFBA" w14:textId="77777777" w:rsidTr="00071FBB">
        <w:trPr>
          <w:trHeight w:val="586"/>
        </w:trPr>
        <w:tc>
          <w:tcPr>
            <w:tcW w:w="562" w:type="dxa"/>
          </w:tcPr>
          <w:p w14:paraId="475034F4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6B0C4FE7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233E6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C6DD673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F3" w14:paraId="774C69BE" w14:textId="77777777" w:rsidTr="00071FBB">
        <w:trPr>
          <w:trHeight w:val="586"/>
        </w:trPr>
        <w:tc>
          <w:tcPr>
            <w:tcW w:w="562" w:type="dxa"/>
          </w:tcPr>
          <w:p w14:paraId="7A0A4404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76E0384C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CBCB7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9406AC2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F3" w14:paraId="3F1DF0E7" w14:textId="77777777" w:rsidTr="00071FBB">
        <w:trPr>
          <w:trHeight w:val="586"/>
        </w:trPr>
        <w:tc>
          <w:tcPr>
            <w:tcW w:w="562" w:type="dxa"/>
          </w:tcPr>
          <w:p w14:paraId="498192FC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0AF0BC38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16EAF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AB00E36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F3" w14:paraId="7FEC1D7B" w14:textId="77777777" w:rsidTr="00071FBB">
        <w:trPr>
          <w:trHeight w:val="586"/>
        </w:trPr>
        <w:tc>
          <w:tcPr>
            <w:tcW w:w="562" w:type="dxa"/>
          </w:tcPr>
          <w:p w14:paraId="7AAFAC19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406A47A6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4B7BDA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2DB3E27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F3" w14:paraId="3A20D8FB" w14:textId="77777777" w:rsidTr="00071FBB">
        <w:trPr>
          <w:trHeight w:val="586"/>
        </w:trPr>
        <w:tc>
          <w:tcPr>
            <w:tcW w:w="562" w:type="dxa"/>
          </w:tcPr>
          <w:p w14:paraId="2033E42F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01C59327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AFBDD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18D05B6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F3" w14:paraId="5A8151C2" w14:textId="77777777" w:rsidTr="00071FBB">
        <w:trPr>
          <w:trHeight w:val="586"/>
        </w:trPr>
        <w:tc>
          <w:tcPr>
            <w:tcW w:w="562" w:type="dxa"/>
          </w:tcPr>
          <w:p w14:paraId="1930E210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035D413B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C1780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E3E63A4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F3" w14:paraId="2D276C5C" w14:textId="77777777" w:rsidTr="00071FBB">
        <w:trPr>
          <w:trHeight w:val="586"/>
        </w:trPr>
        <w:tc>
          <w:tcPr>
            <w:tcW w:w="562" w:type="dxa"/>
          </w:tcPr>
          <w:p w14:paraId="2E2A6EBF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2CE7651D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EC734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BCCDC2C" w14:textId="77777777" w:rsidR="005B01F3" w:rsidRDefault="005B01F3" w:rsidP="0007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4E04F" w14:textId="77777777" w:rsidR="005B01F3" w:rsidRDefault="005B01F3" w:rsidP="005B01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CE1D34" w14:textId="77777777" w:rsidR="005B01F3" w:rsidRDefault="005B01F3" w:rsidP="005B01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319F3" w14:textId="77777777" w:rsidR="005B01F3" w:rsidRDefault="005B01F3" w:rsidP="005B01F3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94752BF" w14:textId="77777777" w:rsidR="005B01F3" w:rsidRDefault="005B01F3" w:rsidP="005B01F3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03E5090" w14:textId="77777777" w:rsidR="005B01F3" w:rsidRDefault="005B01F3" w:rsidP="005B01F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pieczątka i podpis osoby</w:t>
      </w:r>
      <w:r>
        <w:rPr>
          <w:rFonts w:ascii="Times New Roman" w:hAnsi="Times New Roman" w:cs="Times New Roman"/>
          <w:sz w:val="24"/>
          <w:szCs w:val="24"/>
        </w:rPr>
        <w:br/>
        <w:t>upoważnionej do reprezentowania oferenta</w:t>
      </w:r>
    </w:p>
    <w:p w14:paraId="01A582BA" w14:textId="77777777" w:rsidR="005B01F3" w:rsidRDefault="005B01F3" w:rsidP="005B01F3"/>
    <w:p w14:paraId="3258461E" w14:textId="77777777" w:rsidR="00B80A2C" w:rsidRDefault="00B80A2C"/>
    <w:sectPr w:rsidR="00B8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F3"/>
    <w:rsid w:val="005B01F3"/>
    <w:rsid w:val="00A570BB"/>
    <w:rsid w:val="00B80A2C"/>
    <w:rsid w:val="00D45CCF"/>
    <w:rsid w:val="00D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CCDA"/>
  <w15:chartTrackingRefBased/>
  <w15:docId w15:val="{732B74F6-8DA5-46C2-B760-165EF286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1F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01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1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1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1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1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1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1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1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1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1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1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1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1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0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1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01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1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1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B01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Błaszczyk</dc:creator>
  <cp:keywords/>
  <dc:description/>
  <cp:lastModifiedBy>Elżbieta Błaszczyk</cp:lastModifiedBy>
  <cp:revision>1</cp:revision>
  <dcterms:created xsi:type="dcterms:W3CDTF">2025-10-24T10:08:00Z</dcterms:created>
  <dcterms:modified xsi:type="dcterms:W3CDTF">2025-10-24T10:09:00Z</dcterms:modified>
</cp:coreProperties>
</file>